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8F67B" w14:textId="77777777" w:rsidR="00636DB2" w:rsidRPr="00700ADB" w:rsidRDefault="00636DB2" w:rsidP="00636DB2">
      <w:pPr>
        <w:rPr>
          <w:i/>
          <w:smallCaps/>
          <w:sz w:val="20"/>
        </w:rPr>
      </w:pPr>
      <w:r w:rsidRPr="00700ADB">
        <w:rPr>
          <w:i/>
          <w:smallCaps/>
          <w:sz w:val="20"/>
        </w:rPr>
        <w:t>Hangzhou International School</w:t>
      </w:r>
    </w:p>
    <w:p w14:paraId="68F4B428" w14:textId="77777777"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14:paraId="0EB05CD1" w14:textId="77777777" w:rsidR="00F167AE" w:rsidRDefault="00F167AE"/>
    <w:p w14:paraId="1EE58230" w14:textId="77777777" w:rsidR="00DB0E78" w:rsidRDefault="00DB0E78"/>
    <w:p w14:paraId="65C0311E" w14:textId="77777777" w:rsidR="00F167AE" w:rsidRPr="00636DB2" w:rsidRDefault="0065641F">
      <w:pPr>
        <w:rPr>
          <w:b/>
        </w:rPr>
      </w:pPr>
      <w:proofErr w:type="gramStart"/>
      <w:r w:rsidRPr="00636DB2">
        <w:rPr>
          <w:b/>
        </w:rPr>
        <w:t>Application form for MUN club members attending a conference.</w:t>
      </w:r>
      <w:proofErr w:type="gramEnd"/>
    </w:p>
    <w:p w14:paraId="19294942" w14:textId="77777777" w:rsidR="0065641F" w:rsidRDefault="0065641F"/>
    <w:tbl>
      <w:tblPr>
        <w:tblStyle w:val="TableGrid"/>
        <w:tblW w:w="0" w:type="auto"/>
        <w:tblLook w:val="00A0" w:firstRow="1" w:lastRow="0" w:firstColumn="1" w:lastColumn="0" w:noHBand="0" w:noVBand="0"/>
      </w:tblPr>
      <w:tblGrid>
        <w:gridCol w:w="3348"/>
        <w:gridCol w:w="360"/>
        <w:gridCol w:w="5148"/>
      </w:tblGrid>
      <w:tr w:rsidR="0065641F" w14:paraId="0B8A2068" w14:textId="77777777">
        <w:tc>
          <w:tcPr>
            <w:tcW w:w="3708" w:type="dxa"/>
            <w:gridSpan w:val="2"/>
            <w:vAlign w:val="center"/>
          </w:tcPr>
          <w:p w14:paraId="5FEC1808" w14:textId="77777777" w:rsidR="0065641F" w:rsidRDefault="0065641F" w:rsidP="0065641F">
            <w:pPr>
              <w:jc w:val="right"/>
            </w:pPr>
            <w:r>
              <w:t>Conference:</w:t>
            </w:r>
          </w:p>
        </w:tc>
        <w:tc>
          <w:tcPr>
            <w:tcW w:w="5148" w:type="dxa"/>
          </w:tcPr>
          <w:p w14:paraId="7F62C770" w14:textId="77777777" w:rsidR="0065641F" w:rsidRDefault="00274BED">
            <w:r>
              <w:t>NISMUN</w:t>
            </w:r>
          </w:p>
        </w:tc>
      </w:tr>
      <w:tr w:rsidR="0065641F" w14:paraId="07AAE4B3" w14:textId="77777777">
        <w:tc>
          <w:tcPr>
            <w:tcW w:w="3708" w:type="dxa"/>
            <w:gridSpan w:val="2"/>
            <w:vAlign w:val="center"/>
          </w:tcPr>
          <w:p w14:paraId="4D09EE0D" w14:textId="77777777" w:rsidR="0065641F" w:rsidRDefault="0065641F" w:rsidP="0065641F">
            <w:pPr>
              <w:jc w:val="right"/>
            </w:pPr>
            <w:r>
              <w:t>Name:</w:t>
            </w:r>
          </w:p>
        </w:tc>
        <w:tc>
          <w:tcPr>
            <w:tcW w:w="5148" w:type="dxa"/>
          </w:tcPr>
          <w:p w14:paraId="10FE5260" w14:textId="77777777" w:rsidR="0065641F" w:rsidRDefault="00274BED">
            <w:r>
              <w:t>Sophie</w:t>
            </w:r>
          </w:p>
        </w:tc>
      </w:tr>
      <w:tr w:rsidR="0065641F" w14:paraId="5D42191E" w14:textId="77777777">
        <w:tc>
          <w:tcPr>
            <w:tcW w:w="3708" w:type="dxa"/>
            <w:gridSpan w:val="2"/>
            <w:vAlign w:val="center"/>
          </w:tcPr>
          <w:p w14:paraId="421466DE" w14:textId="77777777" w:rsidR="0065641F" w:rsidRDefault="0065641F" w:rsidP="0065641F">
            <w:pPr>
              <w:jc w:val="right"/>
            </w:pPr>
            <w:r>
              <w:t>Number of Conferences Attended</w:t>
            </w:r>
            <w:r w:rsidR="00DE7120">
              <w:t>:</w:t>
            </w:r>
          </w:p>
        </w:tc>
        <w:tc>
          <w:tcPr>
            <w:tcW w:w="5148" w:type="dxa"/>
          </w:tcPr>
          <w:p w14:paraId="23BB2333" w14:textId="77777777" w:rsidR="0065641F" w:rsidRDefault="0065641F"/>
        </w:tc>
      </w:tr>
      <w:tr w:rsidR="0065641F" w14:paraId="31A6E8E6" w14:textId="77777777">
        <w:trPr>
          <w:trHeight w:val="323"/>
        </w:trPr>
        <w:tc>
          <w:tcPr>
            <w:tcW w:w="8856" w:type="dxa"/>
            <w:gridSpan w:val="3"/>
          </w:tcPr>
          <w:p w14:paraId="4BCA7993" w14:textId="77777777" w:rsidR="0065641F" w:rsidRDefault="0065641F" w:rsidP="004E562B">
            <w:r>
              <w:t>List your top three</w:t>
            </w:r>
            <w:r w:rsidR="00DB0E78">
              <w:t xml:space="preserve"> </w:t>
            </w:r>
            <w:r w:rsidR="004E562B">
              <w:t xml:space="preserve">forum </w:t>
            </w:r>
            <w:r w:rsidR="00DB0E78">
              <w:t>requests in the boxes below.</w:t>
            </w:r>
            <w:bookmarkStart w:id="0" w:name="_GoBack"/>
            <w:bookmarkEnd w:id="0"/>
          </w:p>
        </w:tc>
      </w:tr>
      <w:tr w:rsidR="0065641F" w14:paraId="5823DD73" w14:textId="77777777">
        <w:tc>
          <w:tcPr>
            <w:tcW w:w="3348" w:type="dxa"/>
            <w:vAlign w:val="center"/>
          </w:tcPr>
          <w:p w14:paraId="6B4199FE" w14:textId="77777777" w:rsidR="0065641F" w:rsidRDefault="0065641F" w:rsidP="0065641F">
            <w:pPr>
              <w:jc w:val="right"/>
            </w:pPr>
            <w:r>
              <w:t>1.</w:t>
            </w:r>
          </w:p>
        </w:tc>
        <w:tc>
          <w:tcPr>
            <w:tcW w:w="5508" w:type="dxa"/>
            <w:gridSpan w:val="2"/>
          </w:tcPr>
          <w:p w14:paraId="4EBD8854" w14:textId="77777777" w:rsidR="0065641F" w:rsidRDefault="002461EE">
            <w:r>
              <w:t>GA3</w:t>
            </w:r>
          </w:p>
        </w:tc>
      </w:tr>
      <w:tr w:rsidR="0065641F" w14:paraId="072DDB3F" w14:textId="77777777">
        <w:tc>
          <w:tcPr>
            <w:tcW w:w="3348" w:type="dxa"/>
            <w:vAlign w:val="center"/>
          </w:tcPr>
          <w:p w14:paraId="72F363EF" w14:textId="77777777" w:rsidR="0065641F" w:rsidRDefault="0065641F" w:rsidP="0065641F">
            <w:pPr>
              <w:jc w:val="right"/>
            </w:pPr>
            <w:r>
              <w:t>2.</w:t>
            </w:r>
          </w:p>
        </w:tc>
        <w:tc>
          <w:tcPr>
            <w:tcW w:w="5508" w:type="dxa"/>
            <w:gridSpan w:val="2"/>
          </w:tcPr>
          <w:p w14:paraId="7E4DBBE2" w14:textId="77777777" w:rsidR="0065641F" w:rsidRDefault="00006601">
            <w:r>
              <w:t>GA2</w:t>
            </w:r>
          </w:p>
        </w:tc>
      </w:tr>
      <w:tr w:rsidR="0065641F" w14:paraId="7579DDBA" w14:textId="77777777">
        <w:tc>
          <w:tcPr>
            <w:tcW w:w="3348" w:type="dxa"/>
            <w:vAlign w:val="center"/>
          </w:tcPr>
          <w:p w14:paraId="0540A308" w14:textId="77777777" w:rsidR="0065641F" w:rsidRDefault="0065641F" w:rsidP="0065641F">
            <w:pPr>
              <w:jc w:val="right"/>
            </w:pPr>
            <w:r>
              <w:t>3.</w:t>
            </w:r>
          </w:p>
        </w:tc>
        <w:tc>
          <w:tcPr>
            <w:tcW w:w="5508" w:type="dxa"/>
            <w:gridSpan w:val="2"/>
          </w:tcPr>
          <w:p w14:paraId="1BBB24A7" w14:textId="77777777" w:rsidR="0065641F" w:rsidRDefault="00B9403A" w:rsidP="005322B5">
            <w:r>
              <w:t>Environmental council</w:t>
            </w:r>
          </w:p>
        </w:tc>
      </w:tr>
    </w:tbl>
    <w:p w14:paraId="5F3C1836" w14:textId="77777777" w:rsidR="00F167AE" w:rsidRDefault="00F167AE"/>
    <w:p w14:paraId="1F79C256" w14:textId="77777777" w:rsidR="00F167AE" w:rsidRDefault="00F167AE"/>
    <w:p w14:paraId="1D21143E" w14:textId="77777777" w:rsidR="003E167A" w:rsidRDefault="003E167A"/>
    <w:tbl>
      <w:tblPr>
        <w:tblStyle w:val="TableGrid"/>
        <w:tblW w:w="0" w:type="auto"/>
        <w:tblLook w:val="00A0" w:firstRow="1" w:lastRow="0" w:firstColumn="1" w:lastColumn="0" w:noHBand="0" w:noVBand="0"/>
      </w:tblPr>
      <w:tblGrid>
        <w:gridCol w:w="8856"/>
      </w:tblGrid>
      <w:tr w:rsidR="003E167A" w14:paraId="6E57F634" w14:textId="77777777">
        <w:tc>
          <w:tcPr>
            <w:tcW w:w="8856" w:type="dxa"/>
          </w:tcPr>
          <w:p w14:paraId="19124E71" w14:textId="77777777"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14:paraId="10FC642B" w14:textId="77777777">
        <w:tc>
          <w:tcPr>
            <w:tcW w:w="8856" w:type="dxa"/>
          </w:tcPr>
          <w:p w14:paraId="3F8D08B9" w14:textId="77777777" w:rsidR="008227F7" w:rsidRDefault="008227F7"/>
          <w:p w14:paraId="20948756" w14:textId="77777777" w:rsidR="003E167A" w:rsidRDefault="00006601">
            <w:r>
              <w:t>I want to be in GA3 and GA2 because I like the theme of “ Our Natural World Resources: Going, Going, Gone? Which is a really important questions of the world, and</w:t>
            </w:r>
            <w:r w:rsidR="00B9403A">
              <w:t xml:space="preserve"> especially the topic from GA2 “</w:t>
            </w:r>
            <w:r w:rsidR="00B9403A" w:rsidRPr="00B9403A">
              <w:rPr>
                <w:rFonts w:eastAsia="Times New Roman" w:cs="Times New Roman"/>
              </w:rPr>
              <w:t>Deforestation and its effects on global warming</w:t>
            </w:r>
            <w:r w:rsidR="00B9403A">
              <w:t>” because now the earth is facing this big problem and we really need to solve it. I want to be in Environmental Council because I like the topic”</w:t>
            </w:r>
            <w:r w:rsidR="00B9403A">
              <w:rPr>
                <w:rFonts w:ascii="Helvetica" w:eastAsia="Times New Roman" w:hAnsi="Helvetica" w:cs="Times New Roman"/>
              </w:rPr>
              <w:t xml:space="preserve"> </w:t>
            </w:r>
            <w:r w:rsidR="00B9403A" w:rsidRPr="00B9403A">
              <w:rPr>
                <w:rFonts w:ascii="Cambria" w:eastAsia="Times New Roman" w:hAnsi="Cambria" w:cs="Times New Roman"/>
              </w:rPr>
              <w:t>Further implementing the use of green energy as a cheap energy source in the least developed nations</w:t>
            </w:r>
            <w:r w:rsidR="00B9403A" w:rsidRPr="00B9403A">
              <w:rPr>
                <w:rFonts w:ascii="Cambria" w:hAnsi="Cambria"/>
              </w:rPr>
              <w:t>”</w:t>
            </w:r>
            <w:r w:rsidR="00B9403A">
              <w:rPr>
                <w:rFonts w:ascii="Cambria" w:hAnsi="Cambria"/>
              </w:rPr>
              <w:t>.</w:t>
            </w:r>
          </w:p>
          <w:p w14:paraId="7D18B7D2" w14:textId="77777777" w:rsidR="003E167A" w:rsidRDefault="003E167A"/>
          <w:p w14:paraId="3850DB5E" w14:textId="77777777" w:rsidR="003E167A" w:rsidRDefault="003E167A"/>
        </w:tc>
      </w:tr>
    </w:tbl>
    <w:p w14:paraId="3D9B6FE2" w14:textId="77777777" w:rsidR="003E167A" w:rsidRDefault="003E167A"/>
    <w:p w14:paraId="0F1FF5AA" w14:textId="77777777"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pag</w:t>
      </w:r>
      <w:r w:rsidR="00B9403A">
        <w:rPr>
          <w:i/>
        </w:rPr>
        <w:t>e</w:t>
      </w:r>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14:paraId="582035F3" w14:textId="77777777" w:rsidR="00D97EB6" w:rsidRDefault="00D97EB6"/>
    <w:p w14:paraId="66C29825" w14:textId="77777777"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006601"/>
    <w:rsid w:val="001F518C"/>
    <w:rsid w:val="002461EE"/>
    <w:rsid w:val="00274BED"/>
    <w:rsid w:val="00275673"/>
    <w:rsid w:val="003929E4"/>
    <w:rsid w:val="003E167A"/>
    <w:rsid w:val="004E562B"/>
    <w:rsid w:val="00513960"/>
    <w:rsid w:val="005322B5"/>
    <w:rsid w:val="00636DB2"/>
    <w:rsid w:val="0065641F"/>
    <w:rsid w:val="008227F7"/>
    <w:rsid w:val="00B9403A"/>
    <w:rsid w:val="00BF0DE4"/>
    <w:rsid w:val="00D97EB6"/>
    <w:rsid w:val="00DB0E78"/>
    <w:rsid w:val="00DE7120"/>
    <w:rsid w:val="00EC00B7"/>
    <w:rsid w:val="00F167A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154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4358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1085</Characters>
  <Application>Microsoft Macintosh Word</Application>
  <DocSecurity>0</DocSecurity>
  <Lines>9</Lines>
  <Paragraphs>2</Paragraphs>
  <ScaleCrop>false</ScaleCrop>
  <Company>Hangzhou International School</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2012-11-13T10:04:00Z</dcterms:created>
  <dcterms:modified xsi:type="dcterms:W3CDTF">2012-11-13T10:04:00Z</dcterms:modified>
</cp:coreProperties>
</file>